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Вакансия: </w:t>
      </w: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en-US"/>
        </w:rPr>
        <w:t xml:space="preserve">Full Stack </w:t>
      </w: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 xml:space="preserve">Разработчик </w:t>
      </w: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en-US"/>
        </w:rPr>
        <w:t>NodeJS (Junior/Middle)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Ищем Fullstack разработчика, работа в офисе оффлайн. Можем рассмотреть гибридный график.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Работа в дружелюбном коллективе с возможностями для профессионального роста. Занимаемся разработкой финтех проектов по токенизации.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Обязанности: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Разработка системы учета на Node.js и Next.js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Интеграция с PostgreSQL (проектирование схем, работа через Prisma/TypeORM/drizzle)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Разработка модулей фильтрации транзакций из блокчейн-сетей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Реализация расчетной логики: тарификация, автоматическое формирование инвойсов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Написание Unit и Integration тестов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Работа с Docker (написание Dockerfile, настройка и поддержка окружения через docker-compose для локальной разработки и тестирования)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Создание адаптивного интерфейса административной панели на Next.js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Требования: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Уверенное владение TypeScript/JavaScript и Node.js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работы с PostgreSQL, понимание транзакций и индексов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работы с Git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работы с Docker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Понимание принципов работы брокеров сообщений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Будет плюсом: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взаимодействия с блокчейн-нодами через JSON-RPC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разработки биллинговых систем или модулей отчетности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Опыт с Nest.js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</w:pPr>
      <w:r>
        <w:rPr/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Наш стек технологий: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Язык: Node.js (TypeScript)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Frontend: Next.js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База данных: PostgreSQL (Prisma/TypeORM/drizzle)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Очереди: Rabbit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Инфраструктура: Docker, Docker Compose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API: REST/gRPC</w:t>
      </w:r>
    </w:p>
    <w:p>
      <w:pPr>
        <w:pStyle w:val="BodyText"/>
        <w:widowControl/>
        <w:pBdr/>
        <w:shd w:fill="FFFFFF" w:val="clear"/>
        <w:bidi w:val="0"/>
        <w:spacing w:before="0" w:after="0"/>
        <w:jc w:val="both"/>
        <w:rPr/>
      </w:pPr>
      <w:r>
        <w:rPr>
          <w:rStyle w:val="Strong"/>
          <w:rFonts w:ascii="hh sans" w:hAnsi="hh sans"/>
          <w:b w:val="false"/>
          <w:i w:val="false"/>
          <w:caps w:val="false"/>
          <w:smallCaps w:val="false"/>
          <w:color w:val="000000"/>
          <w:spacing w:val="0"/>
          <w:sz w:val="24"/>
          <w:lang w:val="ru-RU"/>
        </w:rPr>
        <w:t>Тестирование: jest/vitest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Mono">
    <w:altName w:val="Courier New"/>
    <w:charset w:val="cc" w:characterSet="windows-1251"/>
    <w:family w:val="modern"/>
    <w:pitch w:val="fixed"/>
  </w:font>
  <w:font w:name="Liberation Sans">
    <w:altName w:val="Arial"/>
    <w:charset w:val="cc" w:characterSet="windows-1251"/>
    <w:family w:val="swiss"/>
    <w:pitch w:val="variable"/>
  </w:font>
  <w:font w:name="hh sans">
    <w:charset w:val="cc" w:characterSet="windows-1251"/>
    <w:family w:val="auto"/>
    <w:pitch w:val="default"/>
  </w:font>
</w:fonts>
</file>

<file path=word/settings.xml><?xml version="1.0" encoding="utf-8"?>
<w:settings xmlns:w="http://schemas.openxmlformats.org/wordprocessingml/2006/main">
  <w:zoom w:percent="95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en-US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en-US" w:eastAsia="zh-CN" w:bidi="hi-IN"/>
    </w:rPr>
  </w:style>
  <w:style w:type="paragraph" w:styleId="Heading3">
    <w:name w:val="heading 3"/>
    <w:basedOn w:val="Style15"/>
    <w:next w:val="BodyText"/>
    <w:qFormat/>
    <w:pPr>
      <w:numPr>
        <w:ilvl w:val="0"/>
        <w:numId w:val="0"/>
      </w:numPr>
      <w:spacing w:before="140" w:after="120"/>
      <w:outlineLvl w:val="2"/>
    </w:pPr>
    <w:rPr>
      <w:rFonts w:ascii="Liberation Serif" w:hAnsi="Liberation Serif" w:eastAsia="NSimSun" w:cs="Arial"/>
      <w:b/>
      <w:bCs/>
      <w:sz w:val="28"/>
      <w:szCs w:val="28"/>
    </w:rPr>
  </w:style>
  <w:style w:type="character" w:styleId="Strong">
    <w:name w:val="Strong"/>
    <w:qFormat/>
    <w:rPr>
      <w:b/>
      <w:bCs/>
    </w:rPr>
  </w:style>
  <w:style w:type="character" w:styleId="Style13">
    <w:name w:val="Маркеры"/>
    <w:qFormat/>
    <w:rPr>
      <w:rFonts w:ascii="OpenSymbol" w:hAnsi="OpenSymbol" w:eastAsia="OpenSymbol" w:cs="OpenSymbol"/>
    </w:rPr>
  </w:style>
  <w:style w:type="character" w:styleId="Style14">
    <w:name w:val="Исходный текст"/>
    <w:qFormat/>
    <w:rPr>
      <w:rFonts w:ascii="Liberation Mono" w:hAnsi="Liberation Mono" w:eastAsia="NSimSun" w:cs="Liberation Mono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652</TotalTime>
  <Application>LibreOffice/25.8.3.2$Windows_X86_64 LibreOffice_project/8ca8d55c161d602844f5428fa4b58097424e324e</Application>
  <AppVersion>15.0000</AppVersion>
  <Pages>1</Pages>
  <Words>156</Words>
  <Characters>1194</Characters>
  <CharactersWithSpaces>1321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2026-03-03T09:19:21Z</dcterms:created>
  <dc:creator/>
  <dc:description/>
  <dc:language>en-US</dc:language>
  <cp:lastModifiedBy/>
  <dcterms:modified xsi:type="dcterms:W3CDTF">2026-03-12T16:01:42Z</dcterms:modified>
  <cp:revision>3</cp:revision>
  <dc:subject/>
  <dc:title/>
</cp:coreProperties>
</file>